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253B" w14:textId="77777777" w:rsidR="00111DA0" w:rsidRDefault="003C616C" w:rsidP="00111D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E5310D">
        <w:rPr>
          <w:rFonts w:ascii="ＭＳ 明朝" w:eastAsia="ＭＳ 明朝" w:hAnsi="ＭＳ 明朝" w:hint="eastAsia"/>
        </w:rPr>
        <w:t>１</w:t>
      </w:r>
    </w:p>
    <w:p w14:paraId="63A90007" w14:textId="77777777" w:rsidR="005F0ED2" w:rsidRDefault="005F0ED2" w:rsidP="00111DA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1AAD0" wp14:editId="05C2AA42">
                <wp:simplePos x="0" y="0"/>
                <wp:positionH relativeFrom="column">
                  <wp:posOffset>4042410</wp:posOffset>
                </wp:positionH>
                <wp:positionV relativeFrom="paragraph">
                  <wp:posOffset>30480</wp:posOffset>
                </wp:positionV>
                <wp:extent cx="200977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F99B2" w14:textId="77777777" w:rsidR="005F0ED2" w:rsidRPr="005F0ED2" w:rsidRDefault="005F0ED2" w:rsidP="005F0ED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 w:rsidRPr="005F0ED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C1AAD0" id="正方形/長方形 1" o:spid="_x0000_s1026" style="position:absolute;left:0;text-align:left;margin-left:318.3pt;margin-top:2.4pt;width:158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" filled="f" strokecolor="black [3213]" strokeweight="1pt">
                <v:textbox>
                  <w:txbxContent>
                    <w:p w14:paraId="11EF99B2" w14:textId="77777777" w:rsidR="005F0ED2" w:rsidRPr="005F0ED2" w:rsidRDefault="005F0ED2" w:rsidP="005F0ED2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 w:rsidRPr="005F0ED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65730434" w14:textId="77777777" w:rsidR="005F0ED2" w:rsidRDefault="005F0ED2" w:rsidP="005F0ED2">
      <w:pPr>
        <w:jc w:val="right"/>
        <w:rPr>
          <w:rFonts w:ascii="ＭＳ 明朝" w:eastAsia="ＭＳ 明朝" w:hAnsi="ＭＳ 明朝"/>
        </w:rPr>
      </w:pPr>
    </w:p>
    <w:p w14:paraId="08751BCE" w14:textId="77777777" w:rsidR="00111DA0" w:rsidRPr="00F007CF" w:rsidRDefault="00111DA0" w:rsidP="005F0ED2">
      <w:pPr>
        <w:jc w:val="right"/>
        <w:rPr>
          <w:rFonts w:ascii="ＭＳ 明朝" w:eastAsia="ＭＳ 明朝" w:hAnsi="ＭＳ 明朝"/>
        </w:rPr>
      </w:pPr>
      <w:r w:rsidRPr="00F007CF">
        <w:rPr>
          <w:rFonts w:ascii="ＭＳ 明朝" w:eastAsia="ＭＳ 明朝" w:hAnsi="ＭＳ 明朝" w:hint="eastAsia"/>
        </w:rPr>
        <w:t>記入日：　　　　年　　月　　日</w:t>
      </w:r>
    </w:p>
    <w:p w14:paraId="0FB86A4E" w14:textId="77777777" w:rsidR="00111DA0" w:rsidRDefault="00111DA0" w:rsidP="00111DA0">
      <w:pPr>
        <w:jc w:val="right"/>
        <w:rPr>
          <w:rFonts w:ascii="ＭＳ 明朝" w:eastAsia="ＭＳ 明朝" w:hAnsi="ＭＳ 明朝"/>
        </w:rPr>
      </w:pPr>
    </w:p>
    <w:p w14:paraId="30D2FC37" w14:textId="57879A9F" w:rsidR="00111DA0" w:rsidRPr="00E7563E" w:rsidRDefault="00111DA0" w:rsidP="00111DA0">
      <w:pPr>
        <w:jc w:val="center"/>
        <w:rPr>
          <w:rFonts w:ascii="ＭＳ 明朝" w:eastAsia="ＭＳ 明朝" w:hAnsi="ＭＳ 明朝"/>
          <w:sz w:val="32"/>
        </w:rPr>
      </w:pPr>
      <w:r w:rsidRPr="00E7563E">
        <w:rPr>
          <w:rFonts w:ascii="ＭＳ 明朝" w:eastAsia="ＭＳ 明朝" w:hAnsi="ＭＳ 明朝" w:hint="eastAsia"/>
          <w:sz w:val="32"/>
        </w:rPr>
        <w:t>令和</w:t>
      </w:r>
      <w:r w:rsidR="007308F1">
        <w:rPr>
          <w:rFonts w:ascii="ＭＳ 明朝" w:eastAsia="ＭＳ 明朝" w:hAnsi="ＭＳ 明朝" w:hint="eastAsia"/>
          <w:sz w:val="32"/>
        </w:rPr>
        <w:t>8</w:t>
      </w:r>
      <w:r w:rsidRPr="00E7563E">
        <w:rPr>
          <w:rFonts w:ascii="ＭＳ 明朝" w:eastAsia="ＭＳ 明朝" w:hAnsi="ＭＳ 明朝" w:hint="eastAsia"/>
          <w:sz w:val="32"/>
        </w:rPr>
        <w:t>年度　特定行為研修受講申請書</w:t>
      </w:r>
    </w:p>
    <w:p w14:paraId="2922A791" w14:textId="77777777" w:rsidR="00111DA0" w:rsidRPr="007308F1" w:rsidRDefault="00111DA0" w:rsidP="00111DA0">
      <w:pPr>
        <w:rPr>
          <w:rFonts w:ascii="ＭＳ 明朝" w:eastAsia="ＭＳ 明朝" w:hAnsi="ＭＳ 明朝"/>
          <w:szCs w:val="21"/>
        </w:rPr>
      </w:pPr>
    </w:p>
    <w:p w14:paraId="31833A7F" w14:textId="77777777" w:rsidR="00111DA0" w:rsidRDefault="002F14B1" w:rsidP="00111DA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国家公務員共済組合連合会 浜の町病院</w:t>
      </w:r>
      <w:r w:rsidR="00111DA0" w:rsidRPr="00F007CF">
        <w:rPr>
          <w:rFonts w:ascii="ＭＳ 明朝" w:eastAsia="ＭＳ 明朝" w:hAnsi="ＭＳ 明朝" w:hint="eastAsia"/>
          <w:szCs w:val="21"/>
        </w:rPr>
        <w:t>長　殿</w:t>
      </w:r>
    </w:p>
    <w:p w14:paraId="1267E54B" w14:textId="77777777" w:rsidR="00E3172E" w:rsidRDefault="00E3172E" w:rsidP="00E3172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施設名：　　　　　　　　　　　　　</w:t>
      </w:r>
    </w:p>
    <w:p w14:paraId="36D428D7" w14:textId="77777777" w:rsidR="00E3172E" w:rsidRDefault="00E3172E" w:rsidP="00E3172E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55B5A">
        <w:rPr>
          <w:rFonts w:ascii="ＭＳ 明朝" w:eastAsia="ＭＳ 明朝" w:hAnsi="ＭＳ 明朝" w:hint="eastAsia"/>
          <w:u w:val="single"/>
        </w:rPr>
        <w:t xml:space="preserve">氏　名：　　　　　　　　　　　　</w:t>
      </w:r>
      <w:r w:rsidRPr="00E55B5A">
        <w:rPr>
          <w:rFonts w:ascii="ＭＳ 明朝" w:eastAsia="ＭＳ 明朝" w:hAnsi="ＭＳ 明朝"/>
          <w:sz w:val="22"/>
          <w:u w:val="single"/>
        </w:rPr>
        <w:fldChar w:fldCharType="begin"/>
      </w:r>
      <w:r w:rsidRPr="00E55B5A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E55B5A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E55B5A">
        <w:rPr>
          <w:rFonts w:ascii="ＭＳ 明朝" w:eastAsia="ＭＳ 明朝" w:hAnsi="ＭＳ 明朝" w:hint="eastAsia"/>
          <w:position w:val="1"/>
          <w:sz w:val="16"/>
          <w:u w:val="single"/>
        </w:rPr>
        <w:instrText>印</w:instrText>
      </w:r>
      <w:r w:rsidRPr="00E55B5A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E55B5A">
        <w:rPr>
          <w:rFonts w:ascii="ＭＳ 明朝" w:eastAsia="ＭＳ 明朝" w:hAnsi="ＭＳ 明朝"/>
          <w:sz w:val="22"/>
          <w:u w:val="single"/>
        </w:rPr>
        <w:fldChar w:fldCharType="end"/>
      </w:r>
    </w:p>
    <w:p w14:paraId="042F9B99" w14:textId="77777777" w:rsidR="00111DA0" w:rsidRPr="002F14B1" w:rsidRDefault="00111DA0" w:rsidP="00111DA0">
      <w:pPr>
        <w:jc w:val="left"/>
        <w:rPr>
          <w:rFonts w:ascii="ＭＳ 明朝" w:eastAsia="ＭＳ 明朝" w:hAnsi="ＭＳ 明朝"/>
          <w:szCs w:val="21"/>
        </w:rPr>
      </w:pPr>
    </w:p>
    <w:p w14:paraId="3170E7BE" w14:textId="77777777" w:rsidR="00111DA0" w:rsidRPr="00F007CF" w:rsidRDefault="00111DA0" w:rsidP="002F14B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F007CF">
        <w:rPr>
          <w:rFonts w:ascii="ＭＳ 明朝" w:eastAsia="ＭＳ 明朝" w:hAnsi="ＭＳ 明朝" w:hint="eastAsia"/>
          <w:szCs w:val="21"/>
        </w:rPr>
        <w:t>私は、下記のとおり</w:t>
      </w:r>
      <w:r w:rsidR="002F14B1">
        <w:rPr>
          <w:rFonts w:ascii="ＭＳ 明朝" w:eastAsia="ＭＳ 明朝" w:hAnsi="ＭＳ 明朝" w:hint="eastAsia"/>
          <w:szCs w:val="21"/>
        </w:rPr>
        <w:t xml:space="preserve">国家公務員共済組合連合会 浜の町病院 </w:t>
      </w:r>
      <w:r w:rsidRPr="00F007CF">
        <w:rPr>
          <w:rFonts w:ascii="ＭＳ 明朝" w:eastAsia="ＭＳ 明朝" w:hAnsi="ＭＳ 明朝" w:hint="eastAsia"/>
          <w:szCs w:val="21"/>
        </w:rPr>
        <w:t>特定行為研修を受講したく、関係書類を添えて出願いたします。</w:t>
      </w:r>
    </w:p>
    <w:p w14:paraId="53772F7A" w14:textId="77777777" w:rsidR="00111DA0" w:rsidRPr="002F14B1" w:rsidRDefault="00111DA0" w:rsidP="00111DA0">
      <w:pPr>
        <w:jc w:val="left"/>
        <w:rPr>
          <w:rFonts w:ascii="ＭＳ 明朝" w:eastAsia="ＭＳ 明朝" w:hAnsi="ＭＳ 明朝"/>
          <w:szCs w:val="21"/>
        </w:rPr>
      </w:pPr>
    </w:p>
    <w:p w14:paraId="1E6531CA" w14:textId="77777777" w:rsidR="00111DA0" w:rsidRPr="00F007CF" w:rsidRDefault="00111DA0" w:rsidP="00111DA0">
      <w:pPr>
        <w:pStyle w:val="a3"/>
        <w:rPr>
          <w:rFonts w:ascii="ＭＳ 明朝" w:eastAsia="ＭＳ 明朝" w:hAnsi="ＭＳ 明朝"/>
        </w:rPr>
      </w:pPr>
      <w:r w:rsidRPr="00F007CF">
        <w:rPr>
          <w:rFonts w:ascii="ＭＳ 明朝" w:eastAsia="ＭＳ 明朝" w:hAnsi="ＭＳ 明朝" w:hint="eastAsia"/>
        </w:rPr>
        <w:t>記</w:t>
      </w:r>
    </w:p>
    <w:p w14:paraId="2B33DD63" w14:textId="77777777" w:rsidR="00D95C6C" w:rsidRDefault="00D95C6C" w:rsidP="004C5318">
      <w:pPr>
        <w:rPr>
          <w:rFonts w:ascii="ＭＳ 明朝" w:eastAsia="ＭＳ 明朝" w:hAnsi="ＭＳ 明朝"/>
        </w:rPr>
      </w:pPr>
    </w:p>
    <w:p w14:paraId="7FC0F1FB" w14:textId="711E57C9" w:rsidR="00E3172E" w:rsidRDefault="00E3172E" w:rsidP="00D95C6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*受講を希望する受講希望欄に○をつけてください</w:t>
      </w:r>
      <w:r w:rsidR="001F4A44">
        <w:rPr>
          <w:rFonts w:ascii="ＭＳ 明朝" w:eastAsia="ＭＳ 明朝" w:hAnsi="ＭＳ 明朝" w:hint="eastAsia"/>
        </w:rPr>
        <w:t>。</w:t>
      </w:r>
    </w:p>
    <w:tbl>
      <w:tblPr>
        <w:tblStyle w:val="a5"/>
        <w:tblW w:w="7513" w:type="dxa"/>
        <w:tblInd w:w="846" w:type="dxa"/>
        <w:tblLook w:val="04A0" w:firstRow="1" w:lastRow="0" w:firstColumn="1" w:lastColumn="0" w:noHBand="0" w:noVBand="1"/>
      </w:tblPr>
      <w:tblGrid>
        <w:gridCol w:w="1692"/>
        <w:gridCol w:w="1504"/>
        <w:gridCol w:w="1482"/>
        <w:gridCol w:w="1417"/>
        <w:gridCol w:w="1418"/>
      </w:tblGrid>
      <w:tr w:rsidR="00E67BA8" w:rsidRPr="00CB7300" w14:paraId="21193DAE" w14:textId="0D25B36D" w:rsidTr="00CB7300">
        <w:tc>
          <w:tcPr>
            <w:tcW w:w="1692" w:type="dxa"/>
            <w:vAlign w:val="center"/>
          </w:tcPr>
          <w:p w14:paraId="18F94379" w14:textId="724E78D9" w:rsidR="00E67BA8" w:rsidRPr="00CB7300" w:rsidRDefault="00E67BA8" w:rsidP="00CB73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</w:tcPr>
          <w:p w14:paraId="74D42C30" w14:textId="518ACDF6" w:rsidR="00E67BA8" w:rsidRPr="00CB7300" w:rsidRDefault="00E67BA8" w:rsidP="007C630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CB7300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82" w:type="dxa"/>
          </w:tcPr>
          <w:p w14:paraId="0AB01B70" w14:textId="49C89CC8" w:rsidR="00E67BA8" w:rsidRPr="00CB7300" w:rsidRDefault="00E67BA8" w:rsidP="007C630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CB7300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17" w:type="dxa"/>
          </w:tcPr>
          <w:p w14:paraId="15916CD8" w14:textId="5AC46C01" w:rsidR="00E67BA8" w:rsidRPr="00CB7300" w:rsidRDefault="00E67BA8" w:rsidP="007C630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CB7300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18" w:type="dxa"/>
          </w:tcPr>
          <w:p w14:paraId="7A610295" w14:textId="34B87CB0" w:rsidR="00E67BA8" w:rsidRPr="00CB7300" w:rsidRDefault="00E67BA8" w:rsidP="007C630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CB7300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D</w:t>
            </w:r>
          </w:p>
        </w:tc>
      </w:tr>
      <w:tr w:rsidR="00E67BA8" w:rsidRPr="00E3172E" w14:paraId="2CA9C62D" w14:textId="76AD11DA" w:rsidTr="00483CB9">
        <w:tc>
          <w:tcPr>
            <w:tcW w:w="1692" w:type="dxa"/>
            <w:tcBorders>
              <w:bottom w:val="single" w:sz="12" w:space="0" w:color="auto"/>
            </w:tcBorders>
            <w:vAlign w:val="center"/>
          </w:tcPr>
          <w:p w14:paraId="1D14E3A2" w14:textId="44965BA7" w:rsidR="00E67BA8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モデル</w:t>
            </w:r>
            <w:r w:rsidR="004C5318">
              <w:rPr>
                <w:rFonts w:ascii="ＭＳ 明朝" w:eastAsia="ＭＳ 明朝" w:hAnsi="ＭＳ 明朝" w:hint="eastAsia"/>
              </w:rPr>
              <w:t>/</w:t>
            </w:r>
          </w:p>
          <w:p w14:paraId="2B7F88F1" w14:textId="794911FE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パッケージ</w:t>
            </w:r>
          </w:p>
        </w:tc>
        <w:tc>
          <w:tcPr>
            <w:tcW w:w="1504" w:type="dxa"/>
            <w:tcBorders>
              <w:bottom w:val="single" w:sz="12" w:space="0" w:color="auto"/>
            </w:tcBorders>
          </w:tcPr>
          <w:p w14:paraId="6D9E57BA" w14:textId="3EBD8A0F" w:rsidR="00E67BA8" w:rsidRPr="00E3172E" w:rsidRDefault="00E67BA8" w:rsidP="00E67BA8">
            <w:pPr>
              <w:jc w:val="center"/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クリティカルケアモデル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14:paraId="6E98638B" w14:textId="77777777" w:rsidR="00E67BA8" w:rsidRPr="00E3172E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創傷ケア</w:t>
            </w:r>
          </w:p>
          <w:p w14:paraId="672FB7C4" w14:textId="77777777" w:rsidR="00E67BA8" w:rsidRPr="00E3172E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モデル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DF2E74D" w14:textId="77777777" w:rsidR="00E67BA8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67BA8">
              <w:rPr>
                <w:rFonts w:ascii="ＭＳ 明朝" w:eastAsia="ＭＳ 明朝" w:hAnsi="ＭＳ 明朝"/>
              </w:rPr>
              <w:t>PICC</w:t>
            </w:r>
          </w:p>
          <w:p w14:paraId="0E4488F5" w14:textId="20FB90E8" w:rsidR="00E67BA8" w:rsidRPr="00E3172E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67BA8">
              <w:rPr>
                <w:rFonts w:ascii="ＭＳ 明朝" w:eastAsia="ＭＳ 明朝" w:hAnsi="ＭＳ 明朝"/>
              </w:rPr>
              <w:t xml:space="preserve">モデル　　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2BEB32A" w14:textId="77777777" w:rsidR="00E67BA8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67BA8">
              <w:rPr>
                <w:rFonts w:ascii="ＭＳ 明朝" w:eastAsia="ＭＳ 明朝" w:hAnsi="ＭＳ 明朝" w:hint="eastAsia"/>
              </w:rPr>
              <w:t>術中麻酔</w:t>
            </w:r>
          </w:p>
          <w:p w14:paraId="6892BE9F" w14:textId="1E245432" w:rsidR="00E67BA8" w:rsidRPr="00E67BA8" w:rsidRDefault="00E67BA8" w:rsidP="007C6306">
            <w:pPr>
              <w:jc w:val="center"/>
              <w:rPr>
                <w:rFonts w:ascii="ＭＳ 明朝" w:eastAsia="ＭＳ 明朝" w:hAnsi="ＭＳ 明朝"/>
              </w:rPr>
            </w:pPr>
            <w:r w:rsidRPr="00E67BA8">
              <w:rPr>
                <w:rFonts w:ascii="ＭＳ 明朝" w:eastAsia="ＭＳ 明朝" w:hAnsi="ＭＳ 明朝" w:hint="eastAsia"/>
              </w:rPr>
              <w:t xml:space="preserve">パッケージ　　</w:t>
            </w:r>
          </w:p>
        </w:tc>
      </w:tr>
      <w:tr w:rsidR="00E67BA8" w:rsidRPr="00E3172E" w14:paraId="42C36CFD" w14:textId="278273D6" w:rsidTr="00483CB9">
        <w:trPr>
          <w:trHeight w:val="908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4A2D74" w14:textId="44586313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受講希望欄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E5BBD" w14:textId="249436CB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217AF" w14:textId="513986FD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755A8" w14:textId="77777777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294E9" w14:textId="77777777" w:rsidR="00E67BA8" w:rsidRPr="00E3172E" w:rsidRDefault="00E67BA8" w:rsidP="00CB73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8E7D0E1" w14:textId="77777777" w:rsidR="004C5318" w:rsidRDefault="004C5318" w:rsidP="00111DA0">
      <w:pPr>
        <w:rPr>
          <w:rFonts w:ascii="ＭＳ 明朝" w:eastAsia="ＭＳ 明朝" w:hAnsi="ＭＳ 明朝"/>
        </w:rPr>
      </w:pPr>
    </w:p>
    <w:p w14:paraId="3A1196EE" w14:textId="77777777" w:rsidR="00D95C6C" w:rsidRDefault="00D95C6C" w:rsidP="00D95C6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＜追加オプション＞</w:t>
      </w:r>
    </w:p>
    <w:p w14:paraId="4FD80166" w14:textId="45823CD9" w:rsidR="00D95C6C" w:rsidRDefault="00D95C6C" w:rsidP="00D95C6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*</w:t>
      </w:r>
      <w:r w:rsidRPr="00D95C6C">
        <w:rPr>
          <w:rFonts w:ascii="ＭＳ 明朝" w:eastAsia="ＭＳ 明朝" w:hAnsi="ＭＳ 明朝" w:hint="eastAsia"/>
        </w:rPr>
        <w:t>共通科目履修者のみ追加できます</w:t>
      </w:r>
      <w:r w:rsidR="001F4A44">
        <w:rPr>
          <w:rFonts w:ascii="ＭＳ 明朝" w:eastAsia="ＭＳ 明朝" w:hAnsi="ＭＳ 明朝" w:hint="eastAsia"/>
        </w:rPr>
        <w:t>。</w:t>
      </w:r>
    </w:p>
    <w:tbl>
      <w:tblPr>
        <w:tblStyle w:val="a5"/>
        <w:tblW w:w="7513" w:type="dxa"/>
        <w:tblInd w:w="846" w:type="dxa"/>
        <w:tblLook w:val="04A0" w:firstRow="1" w:lastRow="0" w:firstColumn="1" w:lastColumn="0" w:noHBand="0" w:noVBand="1"/>
      </w:tblPr>
      <w:tblGrid>
        <w:gridCol w:w="1417"/>
        <w:gridCol w:w="6096"/>
      </w:tblGrid>
      <w:tr w:rsidR="00D95C6C" w:rsidRPr="00E3172E" w14:paraId="0114ACAD" w14:textId="77777777" w:rsidTr="00483CB9"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BA9733" w14:textId="77777777" w:rsidR="00D95C6C" w:rsidRPr="00E3172E" w:rsidRDefault="00D95C6C" w:rsidP="00D95C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</w:t>
            </w:r>
            <w:r w:rsidR="00A32E32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6096" w:type="dxa"/>
            <w:tcBorders>
              <w:left w:val="single" w:sz="12" w:space="0" w:color="auto"/>
            </w:tcBorders>
            <w:vAlign w:val="center"/>
          </w:tcPr>
          <w:p w14:paraId="0D473DA5" w14:textId="77777777" w:rsidR="00D95C6C" w:rsidRPr="00E3172E" w:rsidRDefault="00D95C6C" w:rsidP="00D95C6C">
            <w:pPr>
              <w:jc w:val="center"/>
              <w:rPr>
                <w:rFonts w:ascii="ＭＳ 明朝" w:eastAsia="ＭＳ 明朝" w:hAnsi="ＭＳ 明朝"/>
              </w:rPr>
            </w:pPr>
            <w:r w:rsidRPr="00D95C6C">
              <w:rPr>
                <w:rFonts w:ascii="ＭＳ 明朝" w:eastAsia="ＭＳ 明朝" w:hAnsi="ＭＳ 明朝" w:hint="eastAsia"/>
              </w:rPr>
              <w:t>特定行為区分</w:t>
            </w:r>
          </w:p>
        </w:tc>
      </w:tr>
      <w:tr w:rsidR="00D95C6C" w:rsidRPr="00E3172E" w14:paraId="42D1DB6A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11223" w14:textId="77777777" w:rsidR="00D95C6C" w:rsidRPr="00E3172E" w:rsidRDefault="00D95C6C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22917F6A" w14:textId="77777777" w:rsidR="00D95C6C" w:rsidRPr="00E3172E" w:rsidRDefault="00D95C6C" w:rsidP="007C6306">
            <w:pPr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呼吸器（人工呼吸療法に係るもの）関連</w:t>
            </w:r>
          </w:p>
        </w:tc>
      </w:tr>
      <w:tr w:rsidR="00E77A99" w:rsidRPr="00E3172E" w14:paraId="0F56C3BA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55B2C" w14:textId="77777777" w:rsidR="00E77A99" w:rsidRPr="00E3172E" w:rsidRDefault="00E77A99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745075AE" w14:textId="77777777" w:rsidR="00E77A99" w:rsidRDefault="00E77A99" w:rsidP="007C6306">
            <w:pPr>
              <w:rPr>
                <w:rFonts w:ascii="ＭＳ 明朝" w:eastAsia="ＭＳ 明朝" w:hAnsi="ＭＳ 明朝"/>
              </w:rPr>
            </w:pPr>
            <w:r w:rsidRPr="00E77A99">
              <w:rPr>
                <w:rFonts w:ascii="ＭＳ 明朝" w:eastAsia="ＭＳ 明朝" w:hAnsi="ＭＳ 明朝" w:hint="eastAsia"/>
              </w:rPr>
              <w:t>栄養に係るカテーテル管理</w:t>
            </w:r>
          </w:p>
          <w:p w14:paraId="0CA77596" w14:textId="4D87F861" w:rsidR="00E77A99" w:rsidRPr="00E3172E" w:rsidRDefault="00E77A99" w:rsidP="007C6306">
            <w:pPr>
              <w:rPr>
                <w:rFonts w:ascii="ＭＳ 明朝" w:eastAsia="ＭＳ 明朝" w:hAnsi="ＭＳ 明朝" w:hint="eastAsia"/>
              </w:rPr>
            </w:pPr>
            <w:r w:rsidRPr="00E77A99">
              <w:rPr>
                <w:rFonts w:ascii="ＭＳ 明朝" w:eastAsia="ＭＳ 明朝" w:hAnsi="ＭＳ 明朝" w:hint="eastAsia"/>
              </w:rPr>
              <w:t>（末梢留置型中心静脈注射用カテーテル管理）関連</w:t>
            </w:r>
          </w:p>
        </w:tc>
      </w:tr>
      <w:tr w:rsidR="00D95C6C" w:rsidRPr="00E3172E" w14:paraId="6FF73DC1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B41CC" w14:textId="77777777" w:rsidR="00D95C6C" w:rsidRPr="00E3172E" w:rsidRDefault="00D95C6C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0177E776" w14:textId="77777777" w:rsidR="00D95C6C" w:rsidRPr="00E3172E" w:rsidRDefault="00D95C6C" w:rsidP="007C6306">
            <w:pPr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創傷管理関連</w:t>
            </w:r>
          </w:p>
        </w:tc>
      </w:tr>
      <w:tr w:rsidR="00D95C6C" w:rsidRPr="00E3172E" w14:paraId="6DB0004D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9158A" w14:textId="77777777" w:rsidR="00D95C6C" w:rsidRPr="00E3172E" w:rsidRDefault="00D95C6C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268C4140" w14:textId="77777777" w:rsidR="00D95C6C" w:rsidRPr="00E3172E" w:rsidRDefault="00D95C6C" w:rsidP="007C6306">
            <w:pPr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動脈血液ガス分析関連</w:t>
            </w:r>
          </w:p>
        </w:tc>
      </w:tr>
      <w:tr w:rsidR="00D95C6C" w:rsidRPr="00E3172E" w14:paraId="57C0947B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71D4" w14:textId="77777777" w:rsidR="00D95C6C" w:rsidRPr="00E3172E" w:rsidRDefault="00D95C6C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23037C34" w14:textId="77777777" w:rsidR="00D95C6C" w:rsidRPr="00E3172E" w:rsidRDefault="00D95C6C" w:rsidP="007C6306">
            <w:pPr>
              <w:rPr>
                <w:rFonts w:ascii="ＭＳ 明朝" w:eastAsia="ＭＳ 明朝" w:hAnsi="ＭＳ 明朝"/>
              </w:rPr>
            </w:pPr>
            <w:r w:rsidRPr="00E3172E">
              <w:rPr>
                <w:rFonts w:ascii="ＭＳ 明朝" w:eastAsia="ＭＳ 明朝" w:hAnsi="ＭＳ 明朝" w:hint="eastAsia"/>
              </w:rPr>
              <w:t>透析管理関連</w:t>
            </w:r>
          </w:p>
        </w:tc>
      </w:tr>
      <w:tr w:rsidR="00E77A99" w:rsidRPr="00E3172E" w14:paraId="0BAE65BE" w14:textId="77777777" w:rsidTr="00733A3F">
        <w:trPr>
          <w:trHeight w:val="624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27421" w14:textId="77777777" w:rsidR="00E77A99" w:rsidRPr="00E3172E" w:rsidRDefault="00E77A99" w:rsidP="00733A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6" w:type="dxa"/>
            <w:tcBorders>
              <w:left w:val="single" w:sz="12" w:space="0" w:color="auto"/>
            </w:tcBorders>
          </w:tcPr>
          <w:p w14:paraId="435E173D" w14:textId="51CA3B12" w:rsidR="00E77A99" w:rsidRPr="00E3172E" w:rsidRDefault="00E77A99" w:rsidP="007C6306">
            <w:pPr>
              <w:rPr>
                <w:rFonts w:ascii="ＭＳ 明朝" w:eastAsia="ＭＳ 明朝" w:hAnsi="ＭＳ 明朝" w:hint="eastAsia"/>
              </w:rPr>
            </w:pPr>
            <w:r w:rsidRPr="00E77A99">
              <w:rPr>
                <w:rFonts w:ascii="ＭＳ 明朝" w:eastAsia="ＭＳ 明朝" w:hAnsi="ＭＳ 明朝" w:hint="eastAsia"/>
              </w:rPr>
              <w:t>栄養及び水分管理に係る薬剤投与関連</w:t>
            </w:r>
          </w:p>
        </w:tc>
      </w:tr>
    </w:tbl>
    <w:p w14:paraId="7426737E" w14:textId="0229AF33" w:rsidR="004C5318" w:rsidRDefault="004C5318" w:rsidP="00D95C6C">
      <w:pPr>
        <w:rPr>
          <w:rFonts w:ascii="ＭＳ 明朝" w:eastAsia="ＭＳ 明朝" w:hAnsi="ＭＳ 明朝"/>
          <w:sz w:val="16"/>
        </w:rPr>
      </w:pPr>
    </w:p>
    <w:p w14:paraId="1432E5E9" w14:textId="77777777" w:rsidR="004C5318" w:rsidRDefault="004C5318" w:rsidP="00D95C6C">
      <w:pPr>
        <w:rPr>
          <w:rFonts w:ascii="ＭＳ 明朝" w:eastAsia="ＭＳ 明朝" w:hAnsi="ＭＳ 明朝"/>
          <w:sz w:val="16"/>
        </w:rPr>
      </w:pPr>
    </w:p>
    <w:p w14:paraId="1B6C6DEC" w14:textId="77777777" w:rsidR="00A32E32" w:rsidRDefault="00A32E32" w:rsidP="00D95C6C">
      <w:pPr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</w:t>
      </w:r>
      <w:r w:rsidR="00AB086B">
        <w:rPr>
          <w:rFonts w:ascii="ＭＳ 明朝" w:eastAsia="ＭＳ 明朝" w:hAnsi="ＭＳ 明朝" w:hint="eastAsia"/>
          <w:sz w:val="16"/>
        </w:rPr>
        <w:t>※欄</w:t>
      </w:r>
      <w:r>
        <w:rPr>
          <w:rFonts w:ascii="ＭＳ 明朝" w:eastAsia="ＭＳ 明朝" w:hAnsi="ＭＳ 明朝" w:hint="eastAsia"/>
          <w:sz w:val="16"/>
        </w:rPr>
        <w:t>は記入しない</w:t>
      </w:r>
      <w:r w:rsidR="00AB086B">
        <w:rPr>
          <w:rFonts w:ascii="ＭＳ 明朝" w:eastAsia="ＭＳ 明朝" w:hAnsi="ＭＳ 明朝" w:hint="eastAsia"/>
          <w:sz w:val="16"/>
        </w:rPr>
        <w:t>でください</w:t>
      </w:r>
    </w:p>
    <w:sectPr w:rsidR="00A32E32" w:rsidSect="00977701">
      <w:pgSz w:w="11906" w:h="16838"/>
      <w:pgMar w:top="567" w:right="127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88C1" w14:textId="77777777" w:rsidR="00A96B17" w:rsidRDefault="00A96B17" w:rsidP="007556B5">
      <w:r>
        <w:separator/>
      </w:r>
    </w:p>
  </w:endnote>
  <w:endnote w:type="continuationSeparator" w:id="0">
    <w:p w14:paraId="12218EC5" w14:textId="77777777" w:rsidR="00A96B17" w:rsidRDefault="00A96B17" w:rsidP="007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5E66" w14:textId="77777777" w:rsidR="00A96B17" w:rsidRDefault="00A96B17" w:rsidP="007556B5">
      <w:r>
        <w:separator/>
      </w:r>
    </w:p>
  </w:footnote>
  <w:footnote w:type="continuationSeparator" w:id="0">
    <w:p w14:paraId="49B2B9BC" w14:textId="77777777" w:rsidR="00A96B17" w:rsidRDefault="00A96B17" w:rsidP="0075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0"/>
    <w:rsid w:val="00042A4D"/>
    <w:rsid w:val="000B26D8"/>
    <w:rsid w:val="00111DA0"/>
    <w:rsid w:val="001436F2"/>
    <w:rsid w:val="001C6D35"/>
    <w:rsid w:val="001F4A44"/>
    <w:rsid w:val="002F14B1"/>
    <w:rsid w:val="003C616C"/>
    <w:rsid w:val="003D3085"/>
    <w:rsid w:val="003F2A87"/>
    <w:rsid w:val="00483CB9"/>
    <w:rsid w:val="004867C3"/>
    <w:rsid w:val="004C1908"/>
    <w:rsid w:val="004C5318"/>
    <w:rsid w:val="005B1E97"/>
    <w:rsid w:val="005F0ED2"/>
    <w:rsid w:val="00674034"/>
    <w:rsid w:val="006B1239"/>
    <w:rsid w:val="006C3024"/>
    <w:rsid w:val="007308F1"/>
    <w:rsid w:val="00733A3F"/>
    <w:rsid w:val="007556B5"/>
    <w:rsid w:val="007D080C"/>
    <w:rsid w:val="008463D9"/>
    <w:rsid w:val="00846ED9"/>
    <w:rsid w:val="008C0141"/>
    <w:rsid w:val="008E216B"/>
    <w:rsid w:val="00A32E32"/>
    <w:rsid w:val="00A96B17"/>
    <w:rsid w:val="00AB086B"/>
    <w:rsid w:val="00B03900"/>
    <w:rsid w:val="00B31367"/>
    <w:rsid w:val="00B61E69"/>
    <w:rsid w:val="00B94251"/>
    <w:rsid w:val="00BB53B8"/>
    <w:rsid w:val="00C15B59"/>
    <w:rsid w:val="00C6250C"/>
    <w:rsid w:val="00C741F3"/>
    <w:rsid w:val="00CB7300"/>
    <w:rsid w:val="00CD21A8"/>
    <w:rsid w:val="00CE6E86"/>
    <w:rsid w:val="00D24469"/>
    <w:rsid w:val="00D95C6C"/>
    <w:rsid w:val="00DB7D3C"/>
    <w:rsid w:val="00E3172E"/>
    <w:rsid w:val="00E5310D"/>
    <w:rsid w:val="00E67BA8"/>
    <w:rsid w:val="00E7563E"/>
    <w:rsid w:val="00E7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2B9D57"/>
  <w15:chartTrackingRefBased/>
  <w15:docId w15:val="{34EA7462-24D2-41CF-8821-4A06951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A0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DA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11DA0"/>
    <w:rPr>
      <w:rFonts w:ascii="游明朝" w:eastAsia="游明朝" w:hAnsi="游明朝" w:cs="Times New Roman"/>
      <w:szCs w:val="21"/>
    </w:rPr>
  </w:style>
  <w:style w:type="table" w:styleId="a5">
    <w:name w:val="Table Grid"/>
    <w:basedOn w:val="a1"/>
    <w:uiPriority w:val="39"/>
    <w:rsid w:val="00111DA0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6B5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7556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6B5"/>
    <w:rPr>
      <w:rFonts w:ascii="游明朝" w:eastAsia="游明朝" w:hAnsi="游明朝" w:cs="Times New Roman"/>
    </w:rPr>
  </w:style>
  <w:style w:type="character" w:styleId="aa">
    <w:name w:val="Placeholder Text"/>
    <w:basedOn w:val="a0"/>
    <w:uiPriority w:val="99"/>
    <w:semiHidden/>
    <w:rsid w:val="007556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B1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1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済生会福岡総合病院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総務課14</cp:lastModifiedBy>
  <cp:revision>32</cp:revision>
  <cp:lastPrinted>2025-01-06T06:55:00Z</cp:lastPrinted>
  <dcterms:created xsi:type="dcterms:W3CDTF">2024-06-04T03:20:00Z</dcterms:created>
  <dcterms:modified xsi:type="dcterms:W3CDTF">2025-11-20T05:10:00Z</dcterms:modified>
</cp:coreProperties>
</file>